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47" w:rsidRPr="00705EB5" w:rsidRDefault="00705EB5" w:rsidP="004C4953">
      <w:pPr>
        <w:jc w:val="center"/>
        <w:rPr>
          <w:rFonts w:ascii="Times New Roman" w:hAnsi="Times New Roman" w:cs="Times New Roman"/>
          <w:b/>
        </w:rPr>
      </w:pPr>
      <w:r w:rsidRPr="00705EB5">
        <w:rPr>
          <w:rFonts w:ascii="Times New Roman" w:hAnsi="Times New Roman" w:cs="Times New Roman"/>
          <w:b/>
        </w:rPr>
        <w:t xml:space="preserve">Zverejnenie prijatých detí do Materskej školy </w:t>
      </w:r>
      <w:proofErr w:type="spellStart"/>
      <w:r w:rsidRPr="00705EB5">
        <w:rPr>
          <w:rFonts w:ascii="Times New Roman" w:hAnsi="Times New Roman" w:cs="Times New Roman"/>
          <w:b/>
        </w:rPr>
        <w:t>Bancíkovej</w:t>
      </w:r>
      <w:proofErr w:type="spellEnd"/>
      <w:r w:rsidRPr="00705EB5">
        <w:rPr>
          <w:rFonts w:ascii="Times New Roman" w:hAnsi="Times New Roman" w:cs="Times New Roman"/>
          <w:b/>
        </w:rPr>
        <w:t xml:space="preserve"> 2 , 821 03 Bratislava na školský  rok 2021/2022 v zmysle </w:t>
      </w:r>
      <w:r w:rsidR="004C4953" w:rsidRPr="00705EB5">
        <w:rPr>
          <w:rFonts w:ascii="Times New Roman" w:hAnsi="Times New Roman" w:cs="Times New Roman"/>
          <w:b/>
        </w:rPr>
        <w:t xml:space="preserve">§6 ods. 6 VZN č. 2/2019 o prijímaní detí na </w:t>
      </w:r>
      <w:proofErr w:type="spellStart"/>
      <w:r w:rsidR="004C4953" w:rsidRPr="00705EB5">
        <w:rPr>
          <w:rFonts w:ascii="Times New Roman" w:hAnsi="Times New Roman" w:cs="Times New Roman"/>
          <w:b/>
        </w:rPr>
        <w:t>predprimárne</w:t>
      </w:r>
      <w:proofErr w:type="spellEnd"/>
      <w:r w:rsidR="004C4953" w:rsidRPr="00705EB5">
        <w:rPr>
          <w:rFonts w:ascii="Times New Roman" w:hAnsi="Times New Roman" w:cs="Times New Roman"/>
          <w:b/>
        </w:rPr>
        <w:t xml:space="preserve"> vzdelávanie v materských školách v zriaďovateľskej pôsobnosti mestskej časti Bratislava-Ružinov</w:t>
      </w:r>
      <w:r>
        <w:rPr>
          <w:rFonts w:ascii="Times New Roman" w:hAnsi="Times New Roman" w:cs="Times New Roman"/>
          <w:b/>
        </w:rPr>
        <w:t>:</w:t>
      </w:r>
    </w:p>
    <w:p w:rsidR="004C4953" w:rsidRPr="00705EB5" w:rsidRDefault="004C4953" w:rsidP="00EE3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4953" w:rsidRDefault="004C495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DD21028</w:t>
      </w:r>
    </w:p>
    <w:p w:rsidR="004C4953" w:rsidRDefault="004C495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LD37</w:t>
      </w:r>
      <w:r w:rsidR="00A1413A">
        <w:rPr>
          <w:rFonts w:ascii="Times New Roman" w:hAnsi="Times New Roman" w:cs="Times New Roman"/>
          <w:sz w:val="24"/>
          <w:szCs w:val="24"/>
        </w:rPr>
        <w:t>22</w:t>
      </w:r>
    </w:p>
    <w:p w:rsidR="00A1413A" w:rsidRDefault="00A1413A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MD3930</w:t>
      </w:r>
    </w:p>
    <w:p w:rsidR="00A1413A" w:rsidRDefault="00A1413A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ĎŠ3210</w:t>
      </w:r>
    </w:p>
    <w:p w:rsidR="00A1413A" w:rsidRDefault="00A1413A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JK3321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MK3227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MT3211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LS3219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MŠ310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DV308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MV333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SZ3311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VŽ3321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ZJ3112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ZA3211</w:t>
      </w:r>
    </w:p>
    <w:p w:rsidR="00665E5F" w:rsidRDefault="00665E5F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</w:t>
      </w:r>
      <w:r w:rsidR="00FE77D0">
        <w:rPr>
          <w:rFonts w:ascii="Times New Roman" w:hAnsi="Times New Roman" w:cs="Times New Roman"/>
          <w:sz w:val="24"/>
          <w:szCs w:val="24"/>
        </w:rPr>
        <w:t>315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LG338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TH3215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RI3320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HK3225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KT325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NM2918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VM3211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SM3411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LN3122</w:t>
      </w:r>
    </w:p>
    <w:p w:rsidR="00FE77D0" w:rsidRDefault="00FE77D0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AŠ21117</w:t>
      </w:r>
    </w:p>
    <w:p w:rsidR="00FE77D0" w:rsidRDefault="00FA3E6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TŠ3010</w:t>
      </w:r>
    </w:p>
    <w:p w:rsidR="00FA3E6D" w:rsidRDefault="00FA3E6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LT3426</w:t>
      </w:r>
    </w:p>
    <w:p w:rsidR="00FA3E6D" w:rsidRDefault="00FA3E6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TV3627</w:t>
      </w:r>
    </w:p>
    <w:p w:rsidR="00FA3E6D" w:rsidRDefault="00FA3E6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ČM31117</w:t>
      </w:r>
    </w:p>
    <w:p w:rsidR="00FA3E6D" w:rsidRDefault="00FA3E6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DzD4110</w:t>
      </w:r>
    </w:p>
    <w:p w:rsidR="00FA3E6D" w:rsidRDefault="00FA3E6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FT391</w:t>
      </w:r>
    </w:p>
    <w:p w:rsidR="006D7882" w:rsidRDefault="006D7882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HM3716</w:t>
      </w:r>
    </w:p>
    <w:p w:rsidR="006D7882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JJ371</w:t>
      </w:r>
    </w:p>
    <w:p w:rsidR="0022721D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KS3929</w:t>
      </w:r>
    </w:p>
    <w:p w:rsidR="0022721D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LT3825</w:t>
      </w:r>
    </w:p>
    <w:p w:rsidR="0022721D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MT3824</w:t>
      </w:r>
    </w:p>
    <w:p w:rsidR="0022721D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PZ31123</w:t>
      </w:r>
    </w:p>
    <w:p w:rsidR="0022721D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PK31116</w:t>
      </w:r>
    </w:p>
    <w:p w:rsidR="0022721D" w:rsidRDefault="0022721D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PD4014</w:t>
      </w:r>
    </w:p>
    <w:p w:rsidR="0022721D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RJ408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RV408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SD4010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VV3716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VS381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VH3116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MJ4029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BV4214</w:t>
      </w:r>
    </w:p>
    <w:p w:rsidR="00A522B5" w:rsidRDefault="00A522B5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SM418</w:t>
      </w:r>
    </w:p>
    <w:p w:rsidR="00A522B5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JZ426</w:t>
      </w:r>
    </w:p>
    <w:p w:rsidR="00C11E34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ČK4311</w:t>
      </w:r>
    </w:p>
    <w:p w:rsidR="00C11E34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ŠS4114</w:t>
      </w:r>
    </w:p>
    <w:p w:rsidR="00C11E34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BJ416</w:t>
      </w:r>
    </w:p>
    <w:p w:rsidR="00C11E34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FJ4327</w:t>
      </w:r>
    </w:p>
    <w:p w:rsidR="00C11E34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TT4410</w:t>
      </w:r>
    </w:p>
    <w:p w:rsidR="00C11E34" w:rsidRDefault="00C11E3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ŠS</w:t>
      </w:r>
      <w:r w:rsidR="009400E3">
        <w:rPr>
          <w:rFonts w:ascii="Times New Roman" w:hAnsi="Times New Roman" w:cs="Times New Roman"/>
          <w:sz w:val="24"/>
          <w:szCs w:val="24"/>
        </w:rPr>
        <w:t>4718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SA474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KO4924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KD5119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ŠS5415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VR5527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PO41126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KP4102</w:t>
      </w:r>
    </w:p>
    <w:p w:rsidR="009400E3" w:rsidRDefault="009400E3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</w:t>
      </w:r>
      <w:r w:rsidR="00196AE4">
        <w:rPr>
          <w:rFonts w:ascii="Times New Roman" w:hAnsi="Times New Roman" w:cs="Times New Roman"/>
          <w:sz w:val="24"/>
          <w:szCs w:val="24"/>
        </w:rPr>
        <w:t>4919</w:t>
      </w:r>
    </w:p>
    <w:p w:rsidR="00196AE4" w:rsidRDefault="00196AE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SS41020</w:t>
      </w:r>
    </w:p>
    <w:p w:rsidR="00196AE4" w:rsidRDefault="00196AE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ST515</w:t>
      </w:r>
    </w:p>
    <w:p w:rsidR="00196AE4" w:rsidRDefault="00196AE4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HP5115</w:t>
      </w:r>
    </w:p>
    <w:p w:rsidR="00EE302A" w:rsidRDefault="00EE302A" w:rsidP="00EE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53"/>
    <w:rsid w:val="00196AE4"/>
    <w:rsid w:val="0022721D"/>
    <w:rsid w:val="004C4953"/>
    <w:rsid w:val="00665E5F"/>
    <w:rsid w:val="006D7882"/>
    <w:rsid w:val="00705EB5"/>
    <w:rsid w:val="0078048A"/>
    <w:rsid w:val="0090454B"/>
    <w:rsid w:val="009400E3"/>
    <w:rsid w:val="009A06DF"/>
    <w:rsid w:val="00A1413A"/>
    <w:rsid w:val="00A522B5"/>
    <w:rsid w:val="00C11E34"/>
    <w:rsid w:val="00EE302A"/>
    <w:rsid w:val="00F24E47"/>
    <w:rsid w:val="00FA3E6D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C0C7-204E-428A-B544-A5DD2518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prac</cp:lastModifiedBy>
  <cp:revision>4</cp:revision>
  <dcterms:created xsi:type="dcterms:W3CDTF">2021-08-24T11:12:00Z</dcterms:created>
  <dcterms:modified xsi:type="dcterms:W3CDTF">2021-08-24T11:34:00Z</dcterms:modified>
</cp:coreProperties>
</file>